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D3DD" w14:textId="77777777"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</w:p>
    <w:p w14:paraId="657284BF" w14:textId="77777777"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COLETA, TRANSFERÊNCIA</w:t>
      </w:r>
    </w:p>
    <w:p w14:paraId="755B8DD1" w14:textId="77777777"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E CONGELAMENTO DE EMBRIÕES NACIONAIS           Nº</w:t>
      </w:r>
    </w:p>
    <w:p w14:paraId="545C837C" w14:textId="77777777"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</w:p>
    <w:p w14:paraId="7C2D0FEC" w14:textId="77777777" w:rsidR="00A3213C" w:rsidRDefault="00A3213C" w:rsidP="00A3213C"/>
    <w:tbl>
      <w:tblPr>
        <w:tblStyle w:val="Tabelacomgrade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9"/>
        <w:gridCol w:w="1558"/>
        <w:gridCol w:w="1700"/>
        <w:gridCol w:w="3117"/>
      </w:tblGrid>
      <w:tr w:rsidR="00A3213C" w14:paraId="1EBF3075" w14:textId="77777777" w:rsidTr="00A3213C">
        <w:trPr>
          <w:trHeight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D5CE" w14:textId="77777777"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VACA DOADORA</w:t>
            </w:r>
          </w:p>
        </w:tc>
      </w:tr>
      <w:tr w:rsidR="00A3213C" w14:paraId="052739CD" w14:textId="77777777" w:rsidTr="00A3213C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AC35" w14:textId="77777777" w:rsidR="00A3213C" w:rsidRDefault="00A3213C">
            <w:r>
              <w:t xml:space="preserve">Nome: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D79" w14:textId="77777777" w:rsidR="00A3213C" w:rsidRDefault="00A3213C">
            <w:r>
              <w:t>Tatuagem: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219E" w14:textId="77777777" w:rsidR="00A3213C" w:rsidRDefault="00A3213C">
            <w:r>
              <w:t xml:space="preserve">HBB: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A01C" w14:textId="77777777" w:rsidR="00A3213C" w:rsidRDefault="00A3213C">
            <w:r>
              <w:t>Raça:</w:t>
            </w:r>
          </w:p>
        </w:tc>
      </w:tr>
      <w:tr w:rsidR="00A3213C" w14:paraId="53A614F8" w14:textId="77777777" w:rsidTr="00A3213C">
        <w:trPr>
          <w:trHeight w:val="5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8F7" w14:textId="77777777" w:rsidR="00A3213C" w:rsidRDefault="00A3213C">
            <w:r>
              <w:t>Data de IA ou cobertura: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6E1C" w14:textId="77777777" w:rsidR="00A3213C" w:rsidRDefault="00A3213C">
            <w:r>
              <w:t>Quantidade de doses:</w:t>
            </w:r>
          </w:p>
        </w:tc>
      </w:tr>
      <w:tr w:rsidR="00A3213C" w14:paraId="38E1E0F6" w14:textId="77777777" w:rsidTr="00A3213C">
        <w:trPr>
          <w:trHeight w:val="5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E0B" w14:textId="77777777" w:rsidR="00A3213C" w:rsidRDefault="00A3213C">
            <w:r>
              <w:t>Proprietário: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E92" w14:textId="77777777" w:rsidR="00A3213C" w:rsidRDefault="00A3213C">
            <w:r>
              <w:t>Município/UF:</w:t>
            </w:r>
          </w:p>
        </w:tc>
      </w:tr>
    </w:tbl>
    <w:p w14:paraId="4C800081" w14:textId="77777777" w:rsidR="00A3213C" w:rsidRDefault="00A3213C" w:rsidP="00A3213C"/>
    <w:tbl>
      <w:tblPr>
        <w:tblStyle w:val="Tabelacomgrade"/>
        <w:tblW w:w="10349" w:type="dxa"/>
        <w:tblInd w:w="0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A3213C" w14:paraId="4BBC919E" w14:textId="77777777" w:rsidTr="00A3213C">
        <w:trPr>
          <w:trHeight w:val="39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251C" w14:textId="77777777"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TOURO DOADOR</w:t>
            </w:r>
          </w:p>
        </w:tc>
      </w:tr>
      <w:tr w:rsidR="00A3213C" w14:paraId="4AF92C6B" w14:textId="77777777" w:rsidTr="00A3213C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2A33" w14:textId="77777777" w:rsidR="00A3213C" w:rsidRDefault="00A3213C">
            <w:r>
              <w:t>Nome: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AB29" w14:textId="77777777" w:rsidR="00A3213C" w:rsidRDefault="00A3213C">
            <w:r>
              <w:t>HBB:</w:t>
            </w:r>
          </w:p>
        </w:tc>
      </w:tr>
      <w:tr w:rsidR="00A3213C" w14:paraId="678DC40D" w14:textId="77777777" w:rsidTr="00A3213C">
        <w:trPr>
          <w:trHeight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ED9F" w14:textId="77777777" w:rsidR="00A3213C" w:rsidRDefault="00A3213C">
            <w:r>
              <w:t>Proprietário:</w:t>
            </w:r>
          </w:p>
        </w:tc>
      </w:tr>
    </w:tbl>
    <w:p w14:paraId="44A71804" w14:textId="77777777" w:rsidR="00A3213C" w:rsidRDefault="00A3213C" w:rsidP="00A3213C">
      <w:pPr>
        <w:ind w:firstLine="708"/>
      </w:pPr>
    </w:p>
    <w:tbl>
      <w:tblPr>
        <w:tblStyle w:val="Tabelacomgrade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2125"/>
        <w:gridCol w:w="567"/>
        <w:gridCol w:w="1133"/>
        <w:gridCol w:w="3117"/>
      </w:tblGrid>
      <w:tr w:rsidR="00A3213C" w14:paraId="17E5C5B7" w14:textId="77777777" w:rsidTr="00A3213C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1D81" w14:textId="77777777"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EMBRIÕES</w:t>
            </w:r>
          </w:p>
        </w:tc>
      </w:tr>
      <w:tr w:rsidR="003C4BBD" w14:paraId="251D643C" w14:textId="77777777" w:rsidTr="00A3213C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F25" w14:textId="35019BC3" w:rsidR="003C4BBD" w:rsidRDefault="003C4BBD" w:rsidP="003C4BBD">
            <w:pPr>
              <w:rPr>
                <w:b/>
              </w:rPr>
            </w:pPr>
            <w:r>
              <w:t>Empresa Responsável pela Coleta:                                                       Nº de Registro no MAPA:</w:t>
            </w:r>
          </w:p>
        </w:tc>
      </w:tr>
      <w:tr w:rsidR="00A3213C" w14:paraId="22FA1627" w14:textId="77777777" w:rsidTr="00A3213C">
        <w:trPr>
          <w:trHeight w:val="5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CDE0" w14:textId="77777777" w:rsidR="00A3213C" w:rsidRDefault="00A3213C">
            <w:r>
              <w:t xml:space="preserve">Data da coleta: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06C1" w14:textId="77777777" w:rsidR="00A3213C" w:rsidRDefault="00A3213C">
            <w:r>
              <w:t>Coletados: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809" w14:textId="77777777" w:rsidR="00A3213C" w:rsidRDefault="00A3213C">
            <w:r>
              <w:t xml:space="preserve">Viáveis: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06A8" w14:textId="77777777" w:rsidR="00A3213C" w:rsidRDefault="00A3213C">
            <w:r>
              <w:t>Congelados:</w:t>
            </w:r>
          </w:p>
        </w:tc>
      </w:tr>
      <w:tr w:rsidR="00A3213C" w14:paraId="2FA92457" w14:textId="77777777" w:rsidTr="00A3213C">
        <w:trPr>
          <w:trHeight w:val="5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95B4" w14:textId="77777777" w:rsidR="00A3213C" w:rsidRDefault="00A3213C">
            <w:r>
              <w:t>Subdivididos: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BCB" w14:textId="77777777" w:rsidR="00A3213C" w:rsidRDefault="00A3213C">
            <w:r>
              <w:t>Transferidos: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8E6" w14:textId="77777777" w:rsidR="00A3213C" w:rsidRDefault="00A3213C">
            <w:r>
              <w:t>Data da transferência:</w:t>
            </w:r>
          </w:p>
        </w:tc>
      </w:tr>
    </w:tbl>
    <w:p w14:paraId="06E3EDB5" w14:textId="77777777" w:rsidR="00A3213C" w:rsidRDefault="00A3213C" w:rsidP="00A3213C">
      <w:pPr>
        <w:ind w:firstLine="708"/>
      </w:pPr>
    </w:p>
    <w:tbl>
      <w:tblPr>
        <w:tblStyle w:val="Tabelacomgrade"/>
        <w:tblW w:w="10349" w:type="dxa"/>
        <w:tblInd w:w="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  <w:gridCol w:w="1725"/>
      </w:tblGrid>
      <w:tr w:rsidR="00A3213C" w14:paraId="64CD3998" w14:textId="77777777" w:rsidTr="00A3213C">
        <w:trPr>
          <w:trHeight w:val="3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F2E5" w14:textId="77777777"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RECEPTORAS</w:t>
            </w:r>
          </w:p>
        </w:tc>
      </w:tr>
      <w:tr w:rsidR="00A3213C" w14:paraId="36CC5BA8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668B" w14:textId="77777777" w:rsidR="00A3213C" w:rsidRDefault="00A3213C">
            <w:pPr>
              <w:jc w:val="center"/>
            </w:pPr>
            <w:r>
              <w:t>Identificação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B2AB" w14:textId="77777777" w:rsidR="00A3213C" w:rsidRDefault="00A3213C">
            <w:pPr>
              <w:jc w:val="center"/>
            </w:pPr>
            <w:r>
              <w:t>Ano de nascimento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F43198" w14:textId="77777777" w:rsidR="00A3213C" w:rsidRDefault="00A3213C">
            <w:pPr>
              <w:jc w:val="center"/>
            </w:pPr>
            <w:r>
              <w:t>Grau sanguíneo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8E93" w14:textId="77777777" w:rsidR="00A3213C" w:rsidRDefault="00A3213C">
            <w:pPr>
              <w:jc w:val="center"/>
            </w:pPr>
            <w:r>
              <w:t>Identificação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F12" w14:textId="77777777" w:rsidR="00A3213C" w:rsidRDefault="00A3213C">
            <w:pPr>
              <w:jc w:val="center"/>
            </w:pPr>
            <w:r>
              <w:t>Ano de nascimento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6E25" w14:textId="77777777" w:rsidR="00A3213C" w:rsidRDefault="00A3213C">
            <w:pPr>
              <w:jc w:val="center"/>
            </w:pPr>
            <w:r>
              <w:t>Grau sanguíneo</w:t>
            </w:r>
          </w:p>
        </w:tc>
      </w:tr>
      <w:tr w:rsidR="00A3213C" w14:paraId="0C2D42EE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A2E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1DB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0D505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0154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531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30D" w14:textId="77777777" w:rsidR="00A3213C" w:rsidRDefault="00A3213C"/>
        </w:tc>
      </w:tr>
      <w:tr w:rsidR="00A3213C" w14:paraId="16D9835E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69B2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A535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AD066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B358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0C15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F05" w14:textId="77777777" w:rsidR="00A3213C" w:rsidRDefault="00A3213C"/>
        </w:tc>
      </w:tr>
      <w:tr w:rsidR="00A3213C" w14:paraId="2ADF36C4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6ABE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A57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161BC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A19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2436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115E" w14:textId="77777777" w:rsidR="00A3213C" w:rsidRDefault="00A3213C"/>
        </w:tc>
      </w:tr>
      <w:tr w:rsidR="00A3213C" w14:paraId="17210F11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BB2B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C6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7A430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7B76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649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4EE1" w14:textId="77777777" w:rsidR="00A3213C" w:rsidRDefault="00A3213C"/>
        </w:tc>
      </w:tr>
      <w:tr w:rsidR="00A3213C" w14:paraId="6DAB2ED6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648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074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27C5A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4611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495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E0FD" w14:textId="77777777" w:rsidR="00A3213C" w:rsidRDefault="00A3213C"/>
        </w:tc>
      </w:tr>
      <w:tr w:rsidR="00A3213C" w14:paraId="45777AFF" w14:textId="77777777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BB48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9697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70C1B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14FE" w14:textId="77777777" w:rsidR="00A3213C" w:rsidRDefault="00A3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C0F" w14:textId="77777777"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F61" w14:textId="77777777" w:rsidR="00A3213C" w:rsidRDefault="00A3213C"/>
        </w:tc>
      </w:tr>
    </w:tbl>
    <w:p w14:paraId="13B654CE" w14:textId="77777777" w:rsidR="00A3213C" w:rsidRDefault="00A3213C" w:rsidP="00A3213C">
      <w:pPr>
        <w:ind w:firstLine="708"/>
      </w:pPr>
    </w:p>
    <w:tbl>
      <w:tblPr>
        <w:tblStyle w:val="Tabelacomgrade"/>
        <w:tblW w:w="10349" w:type="dxa"/>
        <w:tblInd w:w="0" w:type="dxa"/>
        <w:tblLook w:val="04A0" w:firstRow="1" w:lastRow="0" w:firstColumn="1" w:lastColumn="0" w:noHBand="0" w:noVBand="1"/>
      </w:tblPr>
      <w:tblGrid>
        <w:gridCol w:w="10349"/>
      </w:tblGrid>
      <w:tr w:rsidR="00A3213C" w14:paraId="3490E38E" w14:textId="77777777" w:rsidTr="003C4BBD">
        <w:trPr>
          <w:trHeight w:val="47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BA1" w14:textId="77777777" w:rsidR="00A3213C" w:rsidRDefault="00A3213C">
            <w:r>
              <w:t>Observações:</w:t>
            </w:r>
          </w:p>
        </w:tc>
      </w:tr>
    </w:tbl>
    <w:p w14:paraId="35767FED" w14:textId="77777777" w:rsidR="00A3213C" w:rsidRDefault="00A3213C" w:rsidP="00A3213C">
      <w:pPr>
        <w:ind w:firstLine="708"/>
      </w:pPr>
    </w:p>
    <w:p w14:paraId="1E166990" w14:textId="77777777" w:rsidR="00A3213C" w:rsidRDefault="00A3213C" w:rsidP="00A3213C">
      <w:pPr>
        <w:spacing w:line="360" w:lineRule="auto"/>
        <w:ind w:left="-851" w:right="-994" w:firstLine="567"/>
        <w:jc w:val="both"/>
      </w:pPr>
      <w:r>
        <w:t>Eu, ____________________________________, Médico Veterinário, portador de CRMV Nº __________,</w:t>
      </w:r>
    </w:p>
    <w:p w14:paraId="5CDC7135" w14:textId="77777777" w:rsidR="00A3213C" w:rsidRDefault="00A3213C" w:rsidP="00A3213C">
      <w:pPr>
        <w:spacing w:line="360" w:lineRule="auto"/>
        <w:ind w:left="-851" w:right="-994" w:firstLine="567"/>
        <w:jc w:val="both"/>
      </w:pPr>
      <w:r>
        <w:t xml:space="preserve">declaro que executei os serviços acima citados, e assumo como verdadeiras as informações aqui contidas. </w:t>
      </w:r>
    </w:p>
    <w:p w14:paraId="0FEFEB6D" w14:textId="77777777" w:rsidR="00A3213C" w:rsidRDefault="00A3213C" w:rsidP="00A3213C">
      <w:pPr>
        <w:spacing w:line="360" w:lineRule="auto"/>
        <w:ind w:left="-851" w:right="-994" w:firstLine="851"/>
      </w:pPr>
    </w:p>
    <w:p w14:paraId="408DA782" w14:textId="364342E8" w:rsidR="00F206FE" w:rsidRPr="00A3213C" w:rsidRDefault="00A3213C" w:rsidP="003C4BBD">
      <w:pPr>
        <w:spacing w:line="600" w:lineRule="auto"/>
        <w:ind w:left="-851" w:right="-994" w:firstLine="851"/>
      </w:pPr>
      <w:r>
        <w:t>Local:_________________________________________      Data:____/____/_______</w:t>
      </w:r>
      <w:r w:rsidR="003C4BBD">
        <w:br/>
        <w:t xml:space="preserve">              </w:t>
      </w:r>
      <w:r>
        <w:t>Assinatura: _____________________________________</w:t>
      </w:r>
    </w:p>
    <w:sectPr w:rsidR="00F206FE" w:rsidRPr="00A3213C" w:rsidSect="00817E3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A3E4" w14:textId="77777777" w:rsidR="00D61E44" w:rsidRDefault="00D61E44" w:rsidP="00BB775B">
      <w:r>
        <w:separator/>
      </w:r>
    </w:p>
  </w:endnote>
  <w:endnote w:type="continuationSeparator" w:id="0">
    <w:p w14:paraId="3499261D" w14:textId="77777777" w:rsidR="00D61E44" w:rsidRDefault="00D61E44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DFD" w14:textId="77777777"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F3E718" wp14:editId="73F55025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A2AF7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Pelotas-RS</w:t>
    </w:r>
  </w:p>
  <w:p w14:paraId="0BC15C4F" w14:textId="77777777"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site: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878F" w14:textId="77777777" w:rsidR="00D61E44" w:rsidRDefault="00D61E44" w:rsidP="00BB775B">
      <w:r>
        <w:separator/>
      </w:r>
    </w:p>
  </w:footnote>
  <w:footnote w:type="continuationSeparator" w:id="0">
    <w:p w14:paraId="529D7A75" w14:textId="77777777" w:rsidR="00D61E44" w:rsidRDefault="00D61E44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2A12" w14:textId="77777777" w:rsidR="00BB775B" w:rsidRDefault="00000000">
    <w:pPr>
      <w:pStyle w:val="Cabealho"/>
    </w:pPr>
    <w:r>
      <w:rPr>
        <w:noProof/>
        <w:lang w:eastAsia="pt-BR"/>
      </w:rPr>
      <w:pict w14:anchorId="6CA24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1038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4270" w14:textId="77777777"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8C0F3DC" wp14:editId="0D580163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pt-BR"/>
      </w:rPr>
      <w:pict w14:anchorId="0439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1039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24F8" w14:textId="77777777" w:rsidR="00BB775B" w:rsidRDefault="00000000">
    <w:pPr>
      <w:pStyle w:val="Cabealho"/>
    </w:pPr>
    <w:r>
      <w:rPr>
        <w:noProof/>
        <w:lang w:eastAsia="pt-BR"/>
      </w:rPr>
      <w:pict w14:anchorId="25107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1037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5B"/>
    <w:rsid w:val="00014FCC"/>
    <w:rsid w:val="000C09DE"/>
    <w:rsid w:val="00112C0A"/>
    <w:rsid w:val="001C2281"/>
    <w:rsid w:val="00397E57"/>
    <w:rsid w:val="003C4BBD"/>
    <w:rsid w:val="004217E1"/>
    <w:rsid w:val="0045363C"/>
    <w:rsid w:val="00501E8D"/>
    <w:rsid w:val="005100C4"/>
    <w:rsid w:val="005E6249"/>
    <w:rsid w:val="00660BDB"/>
    <w:rsid w:val="007760A7"/>
    <w:rsid w:val="00814299"/>
    <w:rsid w:val="00817E37"/>
    <w:rsid w:val="00846E8A"/>
    <w:rsid w:val="00852033"/>
    <w:rsid w:val="008B47B4"/>
    <w:rsid w:val="008D300A"/>
    <w:rsid w:val="00A3213C"/>
    <w:rsid w:val="00A4798E"/>
    <w:rsid w:val="00B0381D"/>
    <w:rsid w:val="00B20D42"/>
    <w:rsid w:val="00B83B8B"/>
    <w:rsid w:val="00B91AA0"/>
    <w:rsid w:val="00BB775B"/>
    <w:rsid w:val="00D106D7"/>
    <w:rsid w:val="00D61E44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92F8"/>
  <w15:docId w15:val="{DE5EE459-054B-4144-BD89-E4D7B25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32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Dionlennon Ortiz Pires</cp:lastModifiedBy>
  <cp:revision>2</cp:revision>
  <cp:lastPrinted>2021-03-31T14:40:00Z</cp:lastPrinted>
  <dcterms:created xsi:type="dcterms:W3CDTF">2023-11-30T18:21:00Z</dcterms:created>
  <dcterms:modified xsi:type="dcterms:W3CDTF">2023-11-30T18:21:00Z</dcterms:modified>
</cp:coreProperties>
</file>